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A8" w:rsidRPr="00235DF4" w:rsidRDefault="00A725A1" w:rsidP="00235DF4">
      <w:pPr>
        <w:jc w:val="center"/>
        <w:rPr>
          <w:b/>
          <w:sz w:val="24"/>
          <w:szCs w:val="24"/>
        </w:rPr>
      </w:pPr>
      <w:bookmarkStart w:id="0" w:name="_GoBack"/>
      <w:bookmarkEnd w:id="0"/>
      <w:r w:rsidRPr="00235DF4">
        <w:rPr>
          <w:b/>
          <w:sz w:val="24"/>
          <w:szCs w:val="24"/>
        </w:rPr>
        <w:t xml:space="preserve">Have Interests?   Want Interests?  </w:t>
      </w:r>
      <w:r w:rsidR="002013DE" w:rsidRPr="00235DF4">
        <w:rPr>
          <w:b/>
          <w:sz w:val="24"/>
          <w:szCs w:val="24"/>
        </w:rPr>
        <w:t xml:space="preserve"> Looking for Friends?</w:t>
      </w:r>
    </w:p>
    <w:p w:rsidR="002013DE" w:rsidRPr="00235DF4" w:rsidRDefault="002013DE" w:rsidP="00235DF4">
      <w:pPr>
        <w:jc w:val="center"/>
        <w:rPr>
          <w:b/>
          <w:sz w:val="24"/>
          <w:szCs w:val="24"/>
        </w:rPr>
      </w:pPr>
      <w:r w:rsidRPr="00235DF4">
        <w:rPr>
          <w:b/>
          <w:sz w:val="24"/>
          <w:szCs w:val="24"/>
        </w:rPr>
        <w:t>Try our Interest Groups</w:t>
      </w:r>
      <w:r w:rsidR="001578B8" w:rsidRPr="00235DF4">
        <w:rPr>
          <w:b/>
          <w:sz w:val="24"/>
          <w:szCs w:val="24"/>
        </w:rPr>
        <w:t>, one or all, or begin your own.</w:t>
      </w:r>
    </w:p>
    <w:p w:rsidR="002013DE" w:rsidRDefault="002013DE" w:rsidP="00235DF4">
      <w:pPr>
        <w:jc w:val="both"/>
        <w:rPr>
          <w:b/>
          <w:sz w:val="28"/>
          <w:szCs w:val="28"/>
        </w:rPr>
      </w:pPr>
    </w:p>
    <w:p w:rsidR="00A725A1" w:rsidRPr="00235DF4" w:rsidRDefault="001578B8" w:rsidP="00235DF4">
      <w:pPr>
        <w:jc w:val="center"/>
        <w:rPr>
          <w:b/>
          <w:sz w:val="24"/>
          <w:szCs w:val="24"/>
        </w:rPr>
      </w:pPr>
      <w:r w:rsidRPr="00235DF4">
        <w:rPr>
          <w:b/>
          <w:sz w:val="24"/>
          <w:szCs w:val="24"/>
        </w:rPr>
        <w:t>Needlework Grou</w:t>
      </w:r>
      <w:r w:rsidR="00A725A1" w:rsidRPr="00235DF4">
        <w:rPr>
          <w:b/>
          <w:sz w:val="24"/>
          <w:szCs w:val="24"/>
        </w:rPr>
        <w:t>p</w:t>
      </w:r>
    </w:p>
    <w:p w:rsidR="001578B8" w:rsidRPr="00235DF4" w:rsidRDefault="002013DE" w:rsidP="00235DF4">
      <w:pPr>
        <w:jc w:val="both"/>
      </w:pPr>
      <w:r w:rsidRPr="00235DF4">
        <w:t xml:space="preserve">This is a friendly, relaxed group that meets </w:t>
      </w:r>
      <w:r w:rsidR="001578B8" w:rsidRPr="00235DF4">
        <w:t>to crochet, kni</w:t>
      </w:r>
      <w:r w:rsidRPr="00235DF4">
        <w:t xml:space="preserve">t, needlepoint, quilt, mend, or </w:t>
      </w:r>
      <w:r w:rsidR="001578B8" w:rsidRPr="00235DF4">
        <w:t xml:space="preserve">work on </w:t>
      </w:r>
      <w:r w:rsidRPr="00235DF4">
        <w:t>whatever you cho</w:t>
      </w:r>
      <w:r w:rsidR="00A725A1" w:rsidRPr="00235DF4">
        <w:t>o</w:t>
      </w:r>
      <w:r w:rsidRPr="00235DF4">
        <w:t xml:space="preserve">se as a </w:t>
      </w:r>
      <w:r w:rsidR="001578B8" w:rsidRPr="00235DF4">
        <w:t xml:space="preserve">fiber </w:t>
      </w:r>
      <w:r w:rsidRPr="00235DF4">
        <w:t>project.  All are welcome, including be</w:t>
      </w:r>
      <w:r w:rsidR="001578B8" w:rsidRPr="00235DF4">
        <w:t>ginners, to practice their</w:t>
      </w:r>
      <w:r w:rsidRPr="00235DF4">
        <w:t xml:space="preserve"> art while enjoying conversation in an easygoing environment. The meeting room is quiet with comfortable chairs, long tables, and easy access.  </w:t>
      </w:r>
      <w:r w:rsidR="001578B8" w:rsidRPr="00235DF4">
        <w:t>Step back in time to a tradition of handiwork and connection that relaxes.</w:t>
      </w:r>
    </w:p>
    <w:p w:rsidR="001578B8" w:rsidRPr="00235DF4" w:rsidRDefault="001578B8" w:rsidP="00F7098E">
      <w:pPr>
        <w:jc w:val="center"/>
      </w:pPr>
      <w:r w:rsidRPr="00235DF4">
        <w:t>Meets monthly at Zion Lutheran Church</w:t>
      </w:r>
      <w:r w:rsidR="00F7098E">
        <w:t xml:space="preserve">        </w:t>
      </w:r>
      <w:r w:rsidR="00F7098E" w:rsidRPr="00F7098E">
        <w:rPr>
          <w:u w:val="single"/>
        </w:rPr>
        <w:t>Cont</w:t>
      </w:r>
      <w:r w:rsidR="00235DF4" w:rsidRPr="00F7098E">
        <w:rPr>
          <w:u w:val="single"/>
        </w:rPr>
        <w:t>act:</w:t>
      </w:r>
      <w:r w:rsidR="00235DF4">
        <w:t xml:space="preserve">  </w:t>
      </w:r>
      <w:r w:rsidR="00A725A1" w:rsidRPr="00235DF4">
        <w:t xml:space="preserve"> Laurie</w:t>
      </w:r>
      <w:r w:rsidRPr="00235DF4">
        <w:t xml:space="preserve"> </w:t>
      </w:r>
      <w:proofErr w:type="spellStart"/>
      <w:proofErr w:type="gramStart"/>
      <w:r w:rsidRPr="00235DF4">
        <w:t>Pesez</w:t>
      </w:r>
      <w:proofErr w:type="spellEnd"/>
      <w:r w:rsidRPr="00235DF4">
        <w:t xml:space="preserve">  830</w:t>
      </w:r>
      <w:proofErr w:type="gramEnd"/>
      <w:r w:rsidRPr="00235DF4">
        <w:t>-895-4764</w:t>
      </w:r>
    </w:p>
    <w:p w:rsidR="001578B8" w:rsidRPr="00235DF4" w:rsidRDefault="001578B8" w:rsidP="00F7098E">
      <w:pPr>
        <w:jc w:val="center"/>
        <w:rPr>
          <w:b/>
          <w:sz w:val="24"/>
          <w:szCs w:val="24"/>
        </w:rPr>
      </w:pPr>
      <w:r w:rsidRPr="00235DF4">
        <w:rPr>
          <w:b/>
          <w:sz w:val="24"/>
          <w:szCs w:val="24"/>
        </w:rPr>
        <w:t>Day Book Group</w:t>
      </w:r>
    </w:p>
    <w:p w:rsidR="002013DE" w:rsidRPr="00235DF4" w:rsidRDefault="001578B8" w:rsidP="00235DF4">
      <w:pPr>
        <w:jc w:val="both"/>
      </w:pPr>
      <w:r w:rsidRPr="00235DF4">
        <w:t>Like to read?  Want the opportunity to share your int</w:t>
      </w:r>
      <w:r w:rsidR="00A725A1" w:rsidRPr="00235DF4">
        <w:t>erest in literature with others?</w:t>
      </w:r>
      <w:r w:rsidRPr="00235DF4">
        <w:t xml:space="preserve">  Have a desire to be introduced to </w:t>
      </w:r>
      <w:r w:rsidR="00317238" w:rsidRPr="00235DF4">
        <w:t>written work</w:t>
      </w:r>
      <w:r w:rsidR="00A725A1" w:rsidRPr="00235DF4">
        <w:t>s that you haven</w:t>
      </w:r>
      <w:r w:rsidR="00317238" w:rsidRPr="00235DF4">
        <w:t>’t thought about and want some guidance?  The Book Group shares those interests.  Meeting monthly in a comfortable</w:t>
      </w:r>
      <w:r w:rsidR="00D1406B" w:rsidRPr="00235DF4">
        <w:t>, quiet</w:t>
      </w:r>
      <w:r w:rsidR="00317238" w:rsidRPr="00235DF4">
        <w:t xml:space="preserve"> setting, this group is composed of people who like to read and who have diverse ideas in books.  Discussion</w:t>
      </w:r>
      <w:r w:rsidR="00D1406B" w:rsidRPr="00235DF4">
        <w:t>s are intellectually stimulating</w:t>
      </w:r>
      <w:r w:rsidR="00317238" w:rsidRPr="00235DF4">
        <w:t xml:space="preserve"> as members remain open about accommodating </w:t>
      </w:r>
      <w:r w:rsidR="00D1406B" w:rsidRPr="00235DF4">
        <w:t>divergent ideas as well as being able to see the similarity among works.</w:t>
      </w:r>
      <w:r w:rsidR="00317238" w:rsidRPr="00235DF4">
        <w:t xml:space="preserve">  Being a part of this group helps you read things that you might normally no</w:t>
      </w:r>
      <w:r w:rsidR="003F06E5" w:rsidRPr="00235DF4">
        <w:t>t choose or</w:t>
      </w:r>
      <w:r w:rsidR="00D1406B" w:rsidRPr="00235DF4">
        <w:t xml:space="preserve"> know about.  It is also a place where you can introduce oth</w:t>
      </w:r>
      <w:r w:rsidR="003F06E5" w:rsidRPr="00235DF4">
        <w:t>ers to your particular favorite genre</w:t>
      </w:r>
      <w:r w:rsidR="00D1406B" w:rsidRPr="00235DF4">
        <w:t xml:space="preserve">.  </w:t>
      </w:r>
    </w:p>
    <w:p w:rsidR="00D1406B" w:rsidRPr="00F7098E" w:rsidRDefault="00D1406B" w:rsidP="00F7098E">
      <w:pPr>
        <w:jc w:val="center"/>
      </w:pPr>
      <w:r w:rsidRPr="00235DF4">
        <w:t>Meets monthly at Security State Bank</w:t>
      </w:r>
      <w:r w:rsidR="00F7098E">
        <w:t xml:space="preserve">        </w:t>
      </w:r>
      <w:r w:rsidR="00235DF4" w:rsidRPr="00F7098E">
        <w:rPr>
          <w:u w:val="single"/>
        </w:rPr>
        <w:t>Contact:</w:t>
      </w:r>
      <w:r w:rsidR="00235DF4">
        <w:t xml:space="preserve">  </w:t>
      </w:r>
      <w:r w:rsidRPr="00235DF4">
        <w:t xml:space="preserve">Beth </w:t>
      </w:r>
      <w:proofErr w:type="spellStart"/>
      <w:r w:rsidR="00DC415A" w:rsidRPr="00235DF4">
        <w:t>Murley</w:t>
      </w:r>
      <w:proofErr w:type="spellEnd"/>
      <w:r w:rsidR="00DC415A" w:rsidRPr="00235DF4">
        <w:t xml:space="preserve"> 830</w:t>
      </w:r>
      <w:r w:rsidRPr="00235DF4">
        <w:t>-459-2140</w:t>
      </w:r>
    </w:p>
    <w:p w:rsidR="00D1406B" w:rsidRPr="00235DF4" w:rsidRDefault="00D1406B" w:rsidP="00235DF4">
      <w:pPr>
        <w:jc w:val="center"/>
        <w:rPr>
          <w:b/>
          <w:sz w:val="24"/>
          <w:szCs w:val="24"/>
        </w:rPr>
      </w:pPr>
      <w:r w:rsidRPr="00235DF4">
        <w:rPr>
          <w:b/>
          <w:sz w:val="24"/>
          <w:szCs w:val="24"/>
        </w:rPr>
        <w:t>Lunch Bunch</w:t>
      </w:r>
    </w:p>
    <w:p w:rsidR="00D1406B" w:rsidRPr="00235DF4" w:rsidRDefault="000B46AC" w:rsidP="00235DF4">
      <w:pPr>
        <w:jc w:val="both"/>
      </w:pPr>
      <w:r w:rsidRPr="00235DF4">
        <w:t>Socializing</w:t>
      </w:r>
      <w:r w:rsidR="003F06E5" w:rsidRPr="00235DF4">
        <w:t>,</w:t>
      </w:r>
      <w:r w:rsidRPr="00235DF4">
        <w:t xml:space="preserve"> eating out, and</w:t>
      </w:r>
      <w:r w:rsidR="003F06E5" w:rsidRPr="00235DF4">
        <w:t xml:space="preserve"> trying new gastronomical delights</w:t>
      </w:r>
      <w:r w:rsidRPr="00235DF4">
        <w:t xml:space="preserve"> describe this interest group.  Folks in this group use it as an opportunity to explore local eateries and to return to favorite places.  Plus, you get the added bonus of making new acquaint</w:t>
      </w:r>
      <w:r w:rsidR="00A725A1" w:rsidRPr="00235DF4">
        <w:t>ances, and connecting</w:t>
      </w:r>
      <w:r w:rsidR="0041710B">
        <w:t xml:space="preserve"> with</w:t>
      </w:r>
      <w:r w:rsidRPr="00235DF4">
        <w:t xml:space="preserve"> friends, all over lunch.  Maybe there is that restaurant that you keep driving by and meaning to try.  Here’s the place to do it.  Perhaps you’d just like the opportunity to have a good meal and a good conversation.  That’s here too.  </w:t>
      </w:r>
      <w:r w:rsidR="00A725A1" w:rsidRPr="00235DF4">
        <w:t xml:space="preserve">Selecting the next restaurant at each </w:t>
      </w:r>
      <w:r w:rsidR="006D1288" w:rsidRPr="00235DF4">
        <w:t>meeting allows</w:t>
      </w:r>
      <w:r w:rsidR="00DC415A" w:rsidRPr="00235DF4">
        <w:t xml:space="preserve"> you a voice in the venues.</w:t>
      </w:r>
      <w:r w:rsidRPr="00235DF4">
        <w:t xml:space="preserve">    </w:t>
      </w:r>
    </w:p>
    <w:p w:rsidR="00D9142B" w:rsidRPr="00235DF4" w:rsidRDefault="00D9142B" w:rsidP="00472E38">
      <w:pPr>
        <w:jc w:val="center"/>
      </w:pPr>
      <w:r w:rsidRPr="00235DF4">
        <w:t>Meets monthly at a pre-chosen restaurant</w:t>
      </w:r>
      <w:r w:rsidR="00472E38">
        <w:t xml:space="preserve">        </w:t>
      </w:r>
      <w:r w:rsidR="002D1281" w:rsidRPr="00472E38">
        <w:rPr>
          <w:u w:val="single"/>
        </w:rPr>
        <w:t>C</w:t>
      </w:r>
      <w:r w:rsidRPr="00472E38">
        <w:rPr>
          <w:u w:val="single"/>
        </w:rPr>
        <w:t>ontact</w:t>
      </w:r>
      <w:r w:rsidR="00A725A1" w:rsidRPr="00472E38">
        <w:rPr>
          <w:u w:val="single"/>
        </w:rPr>
        <w:t>:</w:t>
      </w:r>
      <w:r w:rsidR="00235DF4">
        <w:t xml:space="preserve">  </w:t>
      </w:r>
      <w:r w:rsidR="00A725A1" w:rsidRPr="00235DF4">
        <w:t xml:space="preserve"> Betty Henderson 830-257-6382</w:t>
      </w:r>
    </w:p>
    <w:p w:rsidR="00F7098E" w:rsidRDefault="00752A1B" w:rsidP="00F7098E">
      <w:pPr>
        <w:jc w:val="center"/>
        <w:rPr>
          <w:b/>
          <w:sz w:val="24"/>
          <w:szCs w:val="24"/>
        </w:rPr>
      </w:pPr>
      <w:r w:rsidRPr="00235DF4">
        <w:rPr>
          <w:b/>
          <w:sz w:val="24"/>
          <w:szCs w:val="24"/>
        </w:rPr>
        <w:t>Book/Movie Group</w:t>
      </w:r>
    </w:p>
    <w:p w:rsidR="002D1281" w:rsidRPr="00235DF4" w:rsidRDefault="002D1281" w:rsidP="00F7098E">
      <w:pPr>
        <w:jc w:val="center"/>
      </w:pPr>
      <w:r w:rsidRPr="00235DF4">
        <w:t>Movie versions of great books can be mediocre and vice versa.  The Book Movie Interest Group meets to watch a movie together, having read the book previously.  Members then discuss aspects of both the book and the movie, comparing quality and artistic merits of each. The movies are selected and scheduled by the members a few months in advance.  The group is very low key, having fun eating popcorn and watching movies together.</w:t>
      </w:r>
    </w:p>
    <w:p w:rsidR="002D1281" w:rsidRPr="00235DF4" w:rsidRDefault="002D1281" w:rsidP="00472E38">
      <w:pPr>
        <w:jc w:val="center"/>
      </w:pPr>
      <w:r w:rsidRPr="00235DF4">
        <w:t>Meets monthly at Anita’s house</w:t>
      </w:r>
      <w:r w:rsidR="00472E38">
        <w:t xml:space="preserve">        </w:t>
      </w:r>
      <w:r w:rsidRPr="00472E38">
        <w:rPr>
          <w:u w:val="single"/>
        </w:rPr>
        <w:t>Contact:</w:t>
      </w:r>
      <w:r w:rsidR="00235DF4">
        <w:t xml:space="preserve">  </w:t>
      </w:r>
      <w:r w:rsidRPr="00235DF4">
        <w:t xml:space="preserve"> Anita Crane 830-896-8681</w:t>
      </w:r>
    </w:p>
    <w:p w:rsidR="00472E38" w:rsidRDefault="00472E38" w:rsidP="00235DF4">
      <w:pPr>
        <w:jc w:val="center"/>
        <w:rPr>
          <w:b/>
          <w:sz w:val="24"/>
          <w:szCs w:val="24"/>
        </w:rPr>
      </w:pPr>
    </w:p>
    <w:p w:rsidR="00752A1B" w:rsidRPr="00235DF4" w:rsidRDefault="00752A1B" w:rsidP="00235DF4">
      <w:pPr>
        <w:jc w:val="center"/>
        <w:rPr>
          <w:b/>
          <w:sz w:val="24"/>
          <w:szCs w:val="24"/>
        </w:rPr>
      </w:pPr>
      <w:r w:rsidRPr="00235DF4">
        <w:rPr>
          <w:b/>
          <w:sz w:val="24"/>
          <w:szCs w:val="24"/>
        </w:rPr>
        <w:lastRenderedPageBreak/>
        <w:t>Technology Group</w:t>
      </w:r>
    </w:p>
    <w:p w:rsidR="002D1281" w:rsidRPr="00235DF4" w:rsidRDefault="002D1281" w:rsidP="00235DF4">
      <w:pPr>
        <w:jc w:val="both"/>
      </w:pPr>
      <w:r w:rsidRPr="00235DF4">
        <w:t>Since our lives today contain so much technology, the objective of the Technology Interest Group is to broaden the knowledge base of the group members as regards computers, smart phones, and t</w:t>
      </w:r>
      <w:r w:rsidR="005F6A6C">
        <w:t>ablets.  To date we have studied</w:t>
      </w:r>
      <w:r w:rsidRPr="00235DF4">
        <w:t xml:space="preserve"> the internet, l</w:t>
      </w:r>
      <w:r w:rsidR="000B583B" w:rsidRPr="00235DF4">
        <w:t xml:space="preserve">ayers of software, programming </w:t>
      </w:r>
      <w:r w:rsidRPr="00235DF4">
        <w:t>and the cloud</w:t>
      </w:r>
      <w:r w:rsidR="000B583B" w:rsidRPr="00235DF4">
        <w:t>.  The topics are driven by group members and the needed background to understand each topic.  Time is reserved to problem solve individual member</w:t>
      </w:r>
      <w:r w:rsidR="00CA3064">
        <w:t>’</w:t>
      </w:r>
      <w:r w:rsidR="000B583B" w:rsidRPr="00235DF4">
        <w:t>s problems.  Some of the additional topics to be scheduled are:  photography, photo organization and editing, block chain, r chain and bitcoin, building a website, connectivity including hot spots.</w:t>
      </w:r>
    </w:p>
    <w:p w:rsidR="000B583B" w:rsidRPr="00235DF4" w:rsidRDefault="000B583B" w:rsidP="00472E38">
      <w:pPr>
        <w:jc w:val="center"/>
      </w:pPr>
      <w:r w:rsidRPr="00235DF4">
        <w:t>Meets on the 4</w:t>
      </w:r>
      <w:r w:rsidRPr="00235DF4">
        <w:rPr>
          <w:vertAlign w:val="superscript"/>
        </w:rPr>
        <w:t>th</w:t>
      </w:r>
      <w:r w:rsidRPr="00235DF4">
        <w:t xml:space="preserve"> Monday or Tuesday</w:t>
      </w:r>
      <w:r w:rsidR="00472E38">
        <w:t xml:space="preserve"> of the month at Anita’s house  </w:t>
      </w:r>
      <w:r w:rsidR="00235DF4" w:rsidRPr="00472E38">
        <w:rPr>
          <w:u w:val="single"/>
        </w:rPr>
        <w:t>Contact:</w:t>
      </w:r>
      <w:r w:rsidR="00235DF4">
        <w:t xml:space="preserve">  </w:t>
      </w:r>
      <w:r w:rsidRPr="00235DF4">
        <w:t xml:space="preserve"> Anita Crane 830-896-8681</w:t>
      </w:r>
    </w:p>
    <w:p w:rsidR="00B02517" w:rsidRPr="00235DF4" w:rsidRDefault="00B02517" w:rsidP="00235DF4">
      <w:pPr>
        <w:jc w:val="center"/>
        <w:rPr>
          <w:sz w:val="24"/>
          <w:szCs w:val="24"/>
        </w:rPr>
      </w:pPr>
      <w:r w:rsidRPr="00235DF4">
        <w:rPr>
          <w:b/>
          <w:sz w:val="24"/>
          <w:szCs w:val="24"/>
        </w:rPr>
        <w:t>Day and Evening Bridge</w:t>
      </w:r>
    </w:p>
    <w:p w:rsidR="00DA4E81" w:rsidRPr="00235DF4" w:rsidRDefault="00B02517" w:rsidP="00235DF4">
      <w:pPr>
        <w:jc w:val="both"/>
      </w:pPr>
      <w:r w:rsidRPr="00235DF4">
        <w:t xml:space="preserve">Proven to improve memory and concentration skills as well as sharpen judgment, bridge is </w:t>
      </w:r>
      <w:r w:rsidR="00DA4E81" w:rsidRPr="00235DF4">
        <w:t>also a great way to keep in contact with a group of friends.  Bridge aficionados have either a day or evening group to enjoy.  Like established bridge groups, signing up to be a substitute is the way to work into the group, unless, of course, you want to st</w:t>
      </w:r>
      <w:r w:rsidR="000B583B" w:rsidRPr="00235DF4">
        <w:t>art your own group.  Each group</w:t>
      </w:r>
      <w:r w:rsidR="00DA4E81" w:rsidRPr="00235DF4">
        <w:t xml:space="preserve"> gets together once a month.</w:t>
      </w:r>
    </w:p>
    <w:p w:rsidR="00752A1B" w:rsidRPr="00235DF4" w:rsidRDefault="000B583B" w:rsidP="00472E38">
      <w:pPr>
        <w:jc w:val="center"/>
      </w:pPr>
      <w:r w:rsidRPr="00235DF4">
        <w:t>M</w:t>
      </w:r>
      <w:r w:rsidR="00472E38">
        <w:t>eets monthly at</w:t>
      </w:r>
      <w:r w:rsidRPr="00235DF4">
        <w:t xml:space="preserve"> member’s houses</w:t>
      </w:r>
      <w:r w:rsidR="00472E38">
        <w:t xml:space="preserve">        </w:t>
      </w:r>
      <w:r w:rsidR="00235DF4" w:rsidRPr="00472E38">
        <w:rPr>
          <w:u w:val="single"/>
        </w:rPr>
        <w:t>Contact:</w:t>
      </w:r>
      <w:r w:rsidR="00235DF4">
        <w:t xml:space="preserve">  </w:t>
      </w:r>
      <w:r w:rsidR="00DA4E81" w:rsidRPr="00235DF4">
        <w:t xml:space="preserve"> Julie </w:t>
      </w:r>
      <w:proofErr w:type="spellStart"/>
      <w:r w:rsidR="00DC415A" w:rsidRPr="00235DF4">
        <w:t>Sentell</w:t>
      </w:r>
      <w:proofErr w:type="spellEnd"/>
      <w:r w:rsidR="00DC415A" w:rsidRPr="00235DF4">
        <w:t xml:space="preserve"> 830</w:t>
      </w:r>
      <w:r w:rsidR="00DA4E81" w:rsidRPr="00235DF4">
        <w:t>-201-7337</w:t>
      </w:r>
    </w:p>
    <w:p w:rsidR="00752A1B" w:rsidRPr="00235DF4" w:rsidRDefault="00752A1B" w:rsidP="00235DF4">
      <w:pPr>
        <w:jc w:val="center"/>
        <w:rPr>
          <w:b/>
          <w:sz w:val="24"/>
          <w:szCs w:val="24"/>
        </w:rPr>
      </w:pPr>
      <w:r w:rsidRPr="00235DF4">
        <w:rPr>
          <w:b/>
          <w:sz w:val="24"/>
          <w:szCs w:val="24"/>
        </w:rPr>
        <w:t>Great Decisions Group</w:t>
      </w:r>
    </w:p>
    <w:p w:rsidR="00B02517" w:rsidRPr="00235DF4" w:rsidRDefault="00752A1B" w:rsidP="00235DF4">
      <w:pPr>
        <w:jc w:val="both"/>
      </w:pPr>
      <w:r w:rsidRPr="00235DF4">
        <w:t>Interested in world affairs?  Whether you are informed on this front or frustrated by trying to figure out the critical global issues confronting America today, this is the place to learn and discuss.  Using the Great Decisions Briefing Book</w:t>
      </w:r>
      <w:r w:rsidR="00B02517" w:rsidRPr="00235DF4">
        <w:t xml:space="preserve"> </w:t>
      </w:r>
      <w:r w:rsidRPr="00235DF4">
        <w:t>from the Foreign Policy Association, join in discussions with other members of AAUW in becoming better informed, better able to articulate issues, and better at making decisions as a citizen.</w:t>
      </w:r>
      <w:r w:rsidR="00B02517" w:rsidRPr="00235DF4">
        <w:t xml:space="preserve">  More than just the nightly “world news”, this resource gives you tools to help understand the complexities of our world today.</w:t>
      </w:r>
    </w:p>
    <w:p w:rsidR="00B02517" w:rsidRPr="00235DF4" w:rsidRDefault="00B02517" w:rsidP="00472E38">
      <w:pPr>
        <w:jc w:val="center"/>
      </w:pPr>
      <w:r w:rsidRPr="00235DF4">
        <w:t>Meets monthly at First Presbyterian Church</w:t>
      </w:r>
      <w:r w:rsidR="00472E38">
        <w:t xml:space="preserve">        </w:t>
      </w:r>
      <w:r w:rsidRPr="00472E38">
        <w:rPr>
          <w:u w:val="single"/>
        </w:rPr>
        <w:t>Contact</w:t>
      </w:r>
      <w:r w:rsidR="00235DF4" w:rsidRPr="00472E38">
        <w:rPr>
          <w:u w:val="single"/>
        </w:rPr>
        <w:t>:</w:t>
      </w:r>
      <w:r w:rsidR="00235DF4">
        <w:t xml:space="preserve">  </w:t>
      </w:r>
      <w:r w:rsidRPr="00235DF4">
        <w:t xml:space="preserve">Tracy </w:t>
      </w:r>
      <w:proofErr w:type="spellStart"/>
      <w:r w:rsidR="00DC415A" w:rsidRPr="00235DF4">
        <w:t>Gournay</w:t>
      </w:r>
      <w:proofErr w:type="spellEnd"/>
      <w:r w:rsidR="00DC415A" w:rsidRPr="00235DF4">
        <w:t xml:space="preserve"> 830</w:t>
      </w:r>
      <w:r w:rsidRPr="00235DF4">
        <w:t>-238-3304</w:t>
      </w:r>
    </w:p>
    <w:p w:rsidR="000B46AC" w:rsidRPr="00235DF4" w:rsidRDefault="008B67F8" w:rsidP="00235DF4">
      <w:pPr>
        <w:jc w:val="center"/>
        <w:rPr>
          <w:b/>
          <w:sz w:val="24"/>
          <w:szCs w:val="24"/>
        </w:rPr>
      </w:pPr>
      <w:r w:rsidRPr="00235DF4">
        <w:rPr>
          <w:b/>
          <w:sz w:val="24"/>
          <w:szCs w:val="24"/>
        </w:rPr>
        <w:t>Service Opportunities</w:t>
      </w:r>
    </w:p>
    <w:p w:rsidR="00472E38" w:rsidRPr="00472E38" w:rsidRDefault="008B67F8" w:rsidP="00235DF4">
      <w:pPr>
        <w:jc w:val="both"/>
      </w:pPr>
      <w:r w:rsidRPr="00235DF4">
        <w:t>The above groups reflect our more social side.  AAUW is also</w:t>
      </w:r>
      <w:r w:rsidR="000B583B" w:rsidRPr="00235DF4">
        <w:t xml:space="preserve"> committed to</w:t>
      </w:r>
      <w:r w:rsidR="00A5521A" w:rsidRPr="00235DF4">
        <w:t xml:space="preserve"> service</w:t>
      </w:r>
      <w:r w:rsidR="000B583B" w:rsidRPr="00235DF4">
        <w:t>-</w:t>
      </w:r>
      <w:r w:rsidR="00A5521A" w:rsidRPr="00235DF4">
        <w:t>related and serious endeavors.  Presently we are involved with the local League of Women Voters in the study and support of efforts to stop Human Trafficking.  Once a year we host Expanding Your Horizons, a one day event at Schreiner University that provides exposure to science, technology, engineering, and math fields to middle school girls.  We provide local graduate student scholarship(s).  If you are interested in any or all of these activities, please let us know so that we can get you to the right person to get started.</w:t>
      </w:r>
    </w:p>
    <w:p w:rsidR="00A5521A" w:rsidRDefault="00A5521A" w:rsidP="00235DF4">
      <w:pPr>
        <w:jc w:val="both"/>
        <w:rPr>
          <w:sz w:val="24"/>
          <w:szCs w:val="24"/>
        </w:rPr>
      </w:pPr>
    </w:p>
    <w:p w:rsidR="00A5521A" w:rsidRPr="00DD7357" w:rsidRDefault="00DD7357" w:rsidP="00235DF4">
      <w:pPr>
        <w:jc w:val="center"/>
        <w:rPr>
          <w:b/>
          <w:sz w:val="28"/>
          <w:szCs w:val="28"/>
        </w:rPr>
      </w:pPr>
      <w:r w:rsidRPr="00DD7357">
        <w:rPr>
          <w:b/>
          <w:sz w:val="28"/>
          <w:szCs w:val="28"/>
        </w:rPr>
        <w:t>AAUW Hill Country Branch</w:t>
      </w:r>
    </w:p>
    <w:p w:rsidR="00DD7357" w:rsidRPr="00DD7357" w:rsidRDefault="00DC415A" w:rsidP="00235DF4">
      <w:pPr>
        <w:jc w:val="center"/>
        <w:rPr>
          <w:b/>
          <w:sz w:val="28"/>
          <w:szCs w:val="28"/>
        </w:rPr>
      </w:pPr>
      <w:r>
        <w:rPr>
          <w:b/>
          <w:sz w:val="28"/>
          <w:szCs w:val="28"/>
        </w:rPr>
        <w:t>http://hillcountry-tx.aauw.net</w:t>
      </w:r>
    </w:p>
    <w:p w:rsidR="00A5521A" w:rsidRPr="00472E38" w:rsidRDefault="00472E38" w:rsidP="00235DF4">
      <w:pPr>
        <w:jc w:val="center"/>
      </w:pPr>
      <w:r>
        <w:t xml:space="preserve">Membership:  </w:t>
      </w:r>
      <w:r w:rsidR="00A5521A" w:rsidRPr="00472E38">
        <w:t xml:space="preserve"> Becky Slater</w:t>
      </w:r>
    </w:p>
    <w:p w:rsidR="008B67F8" w:rsidRPr="00472E38" w:rsidRDefault="00A5521A" w:rsidP="00472E38">
      <w:pPr>
        <w:jc w:val="center"/>
      </w:pPr>
      <w:r w:rsidRPr="00472E38">
        <w:t>903-571-0487</w:t>
      </w:r>
      <w:r w:rsidR="00472E38">
        <w:t xml:space="preserve">        </w:t>
      </w:r>
      <w:r>
        <w:rPr>
          <w:sz w:val="24"/>
          <w:szCs w:val="24"/>
        </w:rPr>
        <w:t>beckbob@yahoo.com</w:t>
      </w:r>
    </w:p>
    <w:sectPr w:rsidR="008B67F8" w:rsidRPr="00472E38" w:rsidSect="0076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2013DE"/>
    <w:rsid w:val="000063D2"/>
    <w:rsid w:val="000279F3"/>
    <w:rsid w:val="0003127B"/>
    <w:rsid w:val="00032A5F"/>
    <w:rsid w:val="00064175"/>
    <w:rsid w:val="00075CDA"/>
    <w:rsid w:val="0007743B"/>
    <w:rsid w:val="000B46AC"/>
    <w:rsid w:val="000B583B"/>
    <w:rsid w:val="000E2823"/>
    <w:rsid w:val="000F5171"/>
    <w:rsid w:val="00104E65"/>
    <w:rsid w:val="001201CE"/>
    <w:rsid w:val="00141793"/>
    <w:rsid w:val="001541C1"/>
    <w:rsid w:val="001578B8"/>
    <w:rsid w:val="001601C1"/>
    <w:rsid w:val="0016761F"/>
    <w:rsid w:val="001722E2"/>
    <w:rsid w:val="00180B26"/>
    <w:rsid w:val="0018271B"/>
    <w:rsid w:val="0018676C"/>
    <w:rsid w:val="00190962"/>
    <w:rsid w:val="001A7C66"/>
    <w:rsid w:val="001C5A0A"/>
    <w:rsid w:val="002013DE"/>
    <w:rsid w:val="00207BC7"/>
    <w:rsid w:val="00211DC7"/>
    <w:rsid w:val="00214B59"/>
    <w:rsid w:val="00215655"/>
    <w:rsid w:val="00215C03"/>
    <w:rsid w:val="00220D1C"/>
    <w:rsid w:val="00226C17"/>
    <w:rsid w:val="00235DF4"/>
    <w:rsid w:val="00236965"/>
    <w:rsid w:val="00256477"/>
    <w:rsid w:val="0025733A"/>
    <w:rsid w:val="00263ADF"/>
    <w:rsid w:val="0026760A"/>
    <w:rsid w:val="002B0549"/>
    <w:rsid w:val="002C49BD"/>
    <w:rsid w:val="002C79E1"/>
    <w:rsid w:val="002D1281"/>
    <w:rsid w:val="002E6F0C"/>
    <w:rsid w:val="002F657A"/>
    <w:rsid w:val="00302304"/>
    <w:rsid w:val="00302465"/>
    <w:rsid w:val="00304068"/>
    <w:rsid w:val="00310C36"/>
    <w:rsid w:val="00313C4B"/>
    <w:rsid w:val="00317238"/>
    <w:rsid w:val="0032537B"/>
    <w:rsid w:val="00326B90"/>
    <w:rsid w:val="00360133"/>
    <w:rsid w:val="00364065"/>
    <w:rsid w:val="00384F81"/>
    <w:rsid w:val="0039083E"/>
    <w:rsid w:val="00392F1F"/>
    <w:rsid w:val="003D2E2E"/>
    <w:rsid w:val="003F06E5"/>
    <w:rsid w:val="003F25A7"/>
    <w:rsid w:val="00404247"/>
    <w:rsid w:val="00412817"/>
    <w:rsid w:val="00416482"/>
    <w:rsid w:val="004167EB"/>
    <w:rsid w:val="0041710B"/>
    <w:rsid w:val="004360E6"/>
    <w:rsid w:val="00450623"/>
    <w:rsid w:val="004634A8"/>
    <w:rsid w:val="00472E38"/>
    <w:rsid w:val="004873CF"/>
    <w:rsid w:val="00487BD9"/>
    <w:rsid w:val="00492A87"/>
    <w:rsid w:val="004C2829"/>
    <w:rsid w:val="004E1F41"/>
    <w:rsid w:val="004E5D23"/>
    <w:rsid w:val="005002AD"/>
    <w:rsid w:val="0052372F"/>
    <w:rsid w:val="0052473C"/>
    <w:rsid w:val="00541480"/>
    <w:rsid w:val="005419AF"/>
    <w:rsid w:val="0057082A"/>
    <w:rsid w:val="00594205"/>
    <w:rsid w:val="005A3F73"/>
    <w:rsid w:val="005A500E"/>
    <w:rsid w:val="005A7520"/>
    <w:rsid w:val="005C1BF7"/>
    <w:rsid w:val="005C6E29"/>
    <w:rsid w:val="005D5F24"/>
    <w:rsid w:val="005E33EC"/>
    <w:rsid w:val="005E3C20"/>
    <w:rsid w:val="005F3FB4"/>
    <w:rsid w:val="005F6A6C"/>
    <w:rsid w:val="00600D34"/>
    <w:rsid w:val="006438F5"/>
    <w:rsid w:val="00645E70"/>
    <w:rsid w:val="00647F07"/>
    <w:rsid w:val="00653EEF"/>
    <w:rsid w:val="00655639"/>
    <w:rsid w:val="00657238"/>
    <w:rsid w:val="00681210"/>
    <w:rsid w:val="006A7F94"/>
    <w:rsid w:val="006D1288"/>
    <w:rsid w:val="006E64D0"/>
    <w:rsid w:val="006F7672"/>
    <w:rsid w:val="00703A0E"/>
    <w:rsid w:val="007055DC"/>
    <w:rsid w:val="00722289"/>
    <w:rsid w:val="00725D4E"/>
    <w:rsid w:val="007312F2"/>
    <w:rsid w:val="00734667"/>
    <w:rsid w:val="00744800"/>
    <w:rsid w:val="00746664"/>
    <w:rsid w:val="007476E8"/>
    <w:rsid w:val="00752A1B"/>
    <w:rsid w:val="007614DA"/>
    <w:rsid w:val="007632A8"/>
    <w:rsid w:val="00782DD1"/>
    <w:rsid w:val="007947BB"/>
    <w:rsid w:val="007B29AE"/>
    <w:rsid w:val="007C5AC6"/>
    <w:rsid w:val="007D2AB6"/>
    <w:rsid w:val="007E0151"/>
    <w:rsid w:val="007E736C"/>
    <w:rsid w:val="007E7418"/>
    <w:rsid w:val="00814942"/>
    <w:rsid w:val="008608E5"/>
    <w:rsid w:val="00861008"/>
    <w:rsid w:val="00866D1A"/>
    <w:rsid w:val="008702B0"/>
    <w:rsid w:val="008B67F8"/>
    <w:rsid w:val="008C737E"/>
    <w:rsid w:val="008D232F"/>
    <w:rsid w:val="008D432D"/>
    <w:rsid w:val="008D7B50"/>
    <w:rsid w:val="008E21C6"/>
    <w:rsid w:val="008F6A33"/>
    <w:rsid w:val="00900439"/>
    <w:rsid w:val="0091502E"/>
    <w:rsid w:val="009157EA"/>
    <w:rsid w:val="00923C6E"/>
    <w:rsid w:val="00930C83"/>
    <w:rsid w:val="0098657F"/>
    <w:rsid w:val="0099283F"/>
    <w:rsid w:val="00994027"/>
    <w:rsid w:val="009C7B36"/>
    <w:rsid w:val="009E1E4E"/>
    <w:rsid w:val="009E5914"/>
    <w:rsid w:val="009F24A6"/>
    <w:rsid w:val="009F3327"/>
    <w:rsid w:val="00A05233"/>
    <w:rsid w:val="00A201F7"/>
    <w:rsid w:val="00A219DC"/>
    <w:rsid w:val="00A37260"/>
    <w:rsid w:val="00A441BB"/>
    <w:rsid w:val="00A4499B"/>
    <w:rsid w:val="00A5521A"/>
    <w:rsid w:val="00A725A1"/>
    <w:rsid w:val="00A72A72"/>
    <w:rsid w:val="00A74866"/>
    <w:rsid w:val="00A973FC"/>
    <w:rsid w:val="00AA26FD"/>
    <w:rsid w:val="00AB23DB"/>
    <w:rsid w:val="00AB2EBB"/>
    <w:rsid w:val="00B02517"/>
    <w:rsid w:val="00B0672A"/>
    <w:rsid w:val="00B07095"/>
    <w:rsid w:val="00B1732B"/>
    <w:rsid w:val="00B41F6A"/>
    <w:rsid w:val="00B52AE8"/>
    <w:rsid w:val="00B5498F"/>
    <w:rsid w:val="00B6039E"/>
    <w:rsid w:val="00B907A7"/>
    <w:rsid w:val="00B9614A"/>
    <w:rsid w:val="00B96DD8"/>
    <w:rsid w:val="00BA5A0F"/>
    <w:rsid w:val="00BA78E8"/>
    <w:rsid w:val="00BC731A"/>
    <w:rsid w:val="00BD020D"/>
    <w:rsid w:val="00C53AE7"/>
    <w:rsid w:val="00C845E8"/>
    <w:rsid w:val="00C921DA"/>
    <w:rsid w:val="00C9393E"/>
    <w:rsid w:val="00CA3064"/>
    <w:rsid w:val="00CA763F"/>
    <w:rsid w:val="00CB3032"/>
    <w:rsid w:val="00CD0ACC"/>
    <w:rsid w:val="00CD2C18"/>
    <w:rsid w:val="00CD7B1C"/>
    <w:rsid w:val="00CE2806"/>
    <w:rsid w:val="00CE38FD"/>
    <w:rsid w:val="00CE52CF"/>
    <w:rsid w:val="00D005B1"/>
    <w:rsid w:val="00D01211"/>
    <w:rsid w:val="00D1406B"/>
    <w:rsid w:val="00D214E6"/>
    <w:rsid w:val="00D25237"/>
    <w:rsid w:val="00D41748"/>
    <w:rsid w:val="00D77377"/>
    <w:rsid w:val="00D82B02"/>
    <w:rsid w:val="00D9142B"/>
    <w:rsid w:val="00D91899"/>
    <w:rsid w:val="00DA4E81"/>
    <w:rsid w:val="00DB588D"/>
    <w:rsid w:val="00DC412D"/>
    <w:rsid w:val="00DC415A"/>
    <w:rsid w:val="00DD7357"/>
    <w:rsid w:val="00DE0310"/>
    <w:rsid w:val="00E0622D"/>
    <w:rsid w:val="00E40FB2"/>
    <w:rsid w:val="00E50017"/>
    <w:rsid w:val="00E529DF"/>
    <w:rsid w:val="00E744D8"/>
    <w:rsid w:val="00E77D11"/>
    <w:rsid w:val="00E976BC"/>
    <w:rsid w:val="00EA3033"/>
    <w:rsid w:val="00EA6D30"/>
    <w:rsid w:val="00EB09DB"/>
    <w:rsid w:val="00ED0129"/>
    <w:rsid w:val="00ED1835"/>
    <w:rsid w:val="00EF1985"/>
    <w:rsid w:val="00F66DF8"/>
    <w:rsid w:val="00F7098E"/>
    <w:rsid w:val="00F72E3E"/>
    <w:rsid w:val="00F86ABA"/>
    <w:rsid w:val="00F930C9"/>
    <w:rsid w:val="00F943BA"/>
    <w:rsid w:val="00FA29F3"/>
    <w:rsid w:val="00FC2FAB"/>
    <w:rsid w:val="00FC6763"/>
    <w:rsid w:val="00FC69A7"/>
    <w:rsid w:val="00FE6EAA"/>
    <w:rsid w:val="00FF147B"/>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7F830-D71E-4FD8-B354-9287D0C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Slater</dc:creator>
  <cp:lastModifiedBy>Pat</cp:lastModifiedBy>
  <cp:revision>2</cp:revision>
  <cp:lastPrinted>2018-10-30T20:40:00Z</cp:lastPrinted>
  <dcterms:created xsi:type="dcterms:W3CDTF">2018-11-19T00:36:00Z</dcterms:created>
  <dcterms:modified xsi:type="dcterms:W3CDTF">2018-11-19T00:36:00Z</dcterms:modified>
</cp:coreProperties>
</file>